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FF6D09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8D0571">
        <w:rPr>
          <w:rFonts w:ascii="Times New Roman" w:hAnsi="Times New Roman" w:cs="Times New Roman"/>
          <w:b/>
          <w:sz w:val="24"/>
          <w:szCs w:val="24"/>
        </w:rPr>
        <w:t>5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0571">
        <w:rPr>
          <w:rFonts w:ascii="Times New Roman" w:hAnsi="Times New Roman" w:cs="Times New Roman"/>
          <w:b/>
          <w:sz w:val="24"/>
          <w:szCs w:val="24"/>
        </w:rPr>
        <w:t>22.03.2022</w:t>
      </w:r>
    </w:p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80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63657F" w:rsidRDefault="0063657F" w:rsidP="00636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657F">
        <w:rPr>
          <w:rFonts w:ascii="Times New Roman" w:hAnsi="Times New Roman" w:cs="Times New Roman"/>
          <w:sz w:val="24"/>
          <w:szCs w:val="24"/>
        </w:rPr>
        <w:t>аявление гражданского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7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8D0571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E12C48" w:rsidRPr="00FA1E40" w:rsidRDefault="00E12C48" w:rsidP="0063657F">
      <w:pPr>
        <w:rPr>
          <w:rFonts w:ascii="Times New Roman" w:hAnsi="Times New Roman" w:cs="Times New Roman"/>
          <w:sz w:val="24"/>
          <w:szCs w:val="24"/>
        </w:rPr>
      </w:pPr>
      <w:r w:rsidRPr="00FA1E40"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E12C48" w:rsidRPr="00FA1E40" w:rsidRDefault="00EB782E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FA1E40">
        <w:rPr>
          <w:rFonts w:ascii="Times New Roman" w:hAnsi="Times New Roman" w:cs="Times New Roman"/>
          <w:sz w:val="24"/>
          <w:szCs w:val="24"/>
        </w:rPr>
        <w:t xml:space="preserve">Государственным служащим – заместителем начальника отдела представлены объяснения о невозможности представить сведения о доходах на своего супруга, в силу отсутствия супруга на территории Российской Федерации.  </w:t>
      </w:r>
    </w:p>
    <w:p w:rsidR="00840063" w:rsidRPr="00840063" w:rsidRDefault="00840063" w:rsidP="00FA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840063" w:rsidRDefault="00EB782E" w:rsidP="00FA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признала причину непредставления</w:t>
      </w:r>
      <w:r w:rsidR="00FA1E40">
        <w:rPr>
          <w:rFonts w:ascii="Times New Roman" w:hAnsi="Times New Roman" w:cs="Times New Roman"/>
          <w:sz w:val="24"/>
          <w:szCs w:val="24"/>
        </w:rPr>
        <w:t xml:space="preserve"> государственным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E40">
        <w:rPr>
          <w:rFonts w:ascii="Times New Roman" w:hAnsi="Times New Roman" w:cs="Times New Roman"/>
          <w:sz w:val="24"/>
          <w:szCs w:val="24"/>
        </w:rPr>
        <w:t>сведений о доходах своего супруга</w:t>
      </w:r>
      <w:bookmarkStart w:id="0" w:name="_GoBack"/>
      <w:bookmarkEnd w:id="0"/>
      <w:r w:rsidR="00FA1E40">
        <w:rPr>
          <w:rFonts w:ascii="Times New Roman" w:hAnsi="Times New Roman" w:cs="Times New Roman"/>
          <w:sz w:val="24"/>
          <w:szCs w:val="24"/>
        </w:rPr>
        <w:t xml:space="preserve"> уважительной и объективной. </w:t>
      </w:r>
    </w:p>
    <w:p w:rsidR="00BE6CA8" w:rsidRPr="00840063" w:rsidRDefault="00BE6CA8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p w:rsidR="006758CF" w:rsidRDefault="006758CF"/>
    <w:p w:rsidR="006758CF" w:rsidRPr="00F26772" w:rsidRDefault="006758CF"/>
    <w:sectPr w:rsidR="006758CF" w:rsidRPr="00F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2B5D01"/>
    <w:rsid w:val="00370968"/>
    <w:rsid w:val="003B2E52"/>
    <w:rsid w:val="0063657F"/>
    <w:rsid w:val="006758CF"/>
    <w:rsid w:val="00804526"/>
    <w:rsid w:val="008273CF"/>
    <w:rsid w:val="00833DD2"/>
    <w:rsid w:val="00840063"/>
    <w:rsid w:val="00865CC7"/>
    <w:rsid w:val="008D0571"/>
    <w:rsid w:val="00B84535"/>
    <w:rsid w:val="00BE6CA8"/>
    <w:rsid w:val="00C54D6A"/>
    <w:rsid w:val="00E12C48"/>
    <w:rsid w:val="00EB1382"/>
    <w:rsid w:val="00EB782E"/>
    <w:rsid w:val="00F26772"/>
    <w:rsid w:val="00FA1E40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33B4-7F97-4B75-8FB2-22C1BB9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2023-04-10T13:53:00Z</dcterms:created>
  <dcterms:modified xsi:type="dcterms:W3CDTF">2023-04-10T13:53:00Z</dcterms:modified>
</cp:coreProperties>
</file>